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8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367"/>
        <w:gridCol w:w="3240"/>
        <w:gridCol w:w="1641"/>
        <w:gridCol w:w="2268"/>
        <w:gridCol w:w="2268"/>
        <w:gridCol w:w="1457"/>
        <w:gridCol w:w="669"/>
        <w:gridCol w:w="335"/>
        <w:gridCol w:w="373"/>
        <w:gridCol w:w="1161"/>
        <w:gridCol w:w="164"/>
        <w:gridCol w:w="1207"/>
        <w:gridCol w:w="161"/>
      </w:tblGrid>
      <w:tr w:rsidR="00442682" w:rsidRPr="00442682" w:rsidTr="00DD6DAC">
        <w:trPr>
          <w:gridAfter w:val="2"/>
          <w:wAfter w:w="425" w:type="pct"/>
          <w:trHeight w:val="577"/>
        </w:trPr>
        <w:tc>
          <w:tcPr>
            <w:tcW w:w="452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tr-TR"/>
              </w:rPr>
              <w:t>PERFORMANS DEĞERLENDİRME FORMU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255"/>
        </w:trPr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5B4706">
            <w:pPr>
              <w:spacing w:after="0" w:line="240" w:lineRule="auto"/>
              <w:ind w:right="-173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42682" w:rsidRPr="00442682" w:rsidTr="007118DE">
        <w:trPr>
          <w:trHeight w:val="285"/>
        </w:trPr>
        <w:tc>
          <w:tcPr>
            <w:tcW w:w="13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3E289D">
            <w:pPr>
              <w:spacing w:after="0" w:line="240" w:lineRule="auto"/>
              <w:ind w:right="-153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 xml:space="preserve">Adı </w:t>
            </w:r>
            <w:proofErr w:type="gramStart"/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Soyadı</w:t>
            </w:r>
            <w:r w:rsidR="005C4616">
              <w:rPr>
                <w:rFonts w:ascii="Arial" w:eastAsia="Times New Roman" w:hAnsi="Arial" w:cs="Arial"/>
                <w:sz w:val="20"/>
                <w:lang w:eastAsia="tr-TR"/>
              </w:rPr>
              <w:t xml:space="preserve">                  </w:t>
            </w: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 w:rsidR="0085132E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:</w:t>
            </w:r>
            <w:proofErr w:type="gramEnd"/>
            <w:r w:rsidR="00884A3F" w:rsidRPr="00442682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15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160BFD" w:rsidP="003E289D">
            <w:pPr>
              <w:spacing w:after="0" w:line="240" w:lineRule="auto"/>
              <w:ind w:right="-2439"/>
              <w:rPr>
                <w:rFonts w:ascii="Arial" w:eastAsia="Times New Roman" w:hAnsi="Arial" w:cs="Arial"/>
                <w:sz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lang w:eastAsia="tr-TR"/>
              </w:rPr>
              <w:t>Unvanı</w:t>
            </w:r>
            <w:r w:rsidR="00442682" w:rsidRPr="00442682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 w:rsidR="0085132E">
              <w:rPr>
                <w:rFonts w:ascii="Arial" w:eastAsia="Times New Roman" w:hAnsi="Arial" w:cs="Arial"/>
                <w:sz w:val="20"/>
                <w:lang w:eastAsia="tr-TR"/>
              </w:rPr>
              <w:t xml:space="preserve">                    </w:t>
            </w:r>
            <w:r w:rsidR="00066FC7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 w:rsidR="0085132E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eastAsia="tr-TR"/>
              </w:rPr>
              <w:t xml:space="preserve">   </w:t>
            </w:r>
            <w:r w:rsidR="00442682" w:rsidRPr="00442682">
              <w:rPr>
                <w:rFonts w:ascii="Arial" w:eastAsia="Times New Roman" w:hAnsi="Arial" w:cs="Arial"/>
                <w:sz w:val="20"/>
                <w:lang w:eastAsia="tr-TR"/>
              </w:rPr>
              <w:t>:</w:t>
            </w:r>
            <w:proofErr w:type="gramEnd"/>
          </w:p>
        </w:tc>
        <w:tc>
          <w:tcPr>
            <w:tcW w:w="7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5B4706">
            <w:pPr>
              <w:spacing w:after="0" w:line="240" w:lineRule="auto"/>
              <w:ind w:left="1572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285"/>
        </w:trPr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42682" w:rsidRPr="00442682" w:rsidTr="007118DE">
        <w:trPr>
          <w:gridAfter w:val="2"/>
          <w:wAfter w:w="425" w:type="pct"/>
          <w:trHeight w:val="285"/>
        </w:trPr>
        <w:tc>
          <w:tcPr>
            <w:tcW w:w="13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3E289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 xml:space="preserve">İşe Giriş </w:t>
            </w:r>
            <w:proofErr w:type="gramStart"/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 xml:space="preserve">Tarihi </w:t>
            </w:r>
            <w:r w:rsidR="005C4616">
              <w:rPr>
                <w:rFonts w:ascii="Arial" w:eastAsia="Times New Roman" w:hAnsi="Arial" w:cs="Arial"/>
                <w:sz w:val="20"/>
                <w:lang w:eastAsia="tr-TR"/>
              </w:rPr>
              <w:t xml:space="preserve">            </w:t>
            </w:r>
            <w:r w:rsidR="0085132E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 w:rsidR="005C4616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:</w:t>
            </w:r>
            <w:proofErr w:type="gramEnd"/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19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7118DE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 xml:space="preserve">Değerlendirme </w:t>
            </w:r>
            <w:proofErr w:type="gramStart"/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Dönemi :</w:t>
            </w:r>
            <w:proofErr w:type="gramEnd"/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285"/>
        </w:trPr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285"/>
        </w:trPr>
        <w:tc>
          <w:tcPr>
            <w:tcW w:w="13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3E289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Birimde Başlama Tarihi</w:t>
            </w:r>
            <w:r w:rsidR="005C4616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 w:rsidR="00432F38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 w:rsidR="00884A3F">
              <w:rPr>
                <w:rFonts w:ascii="Arial" w:eastAsia="Times New Roman" w:hAnsi="Arial" w:cs="Arial"/>
                <w:sz w:val="20"/>
                <w:lang w:eastAsia="tr-TR"/>
              </w:rPr>
              <w:t>:</w:t>
            </w:r>
            <w:r w:rsidR="003E289D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  <w:r w:rsidR="00E3057C">
              <w:rPr>
                <w:rFonts w:ascii="Arial" w:eastAsia="Times New Roman" w:hAnsi="Arial" w:cs="Arial"/>
                <w:sz w:val="20"/>
                <w:lang w:eastAsia="tr-TR"/>
              </w:rPr>
              <w:fldChar w:fldCharType="begin"/>
            </w:r>
            <w:r w:rsidR="00884A3F">
              <w:rPr>
                <w:rFonts w:ascii="Arial" w:eastAsia="Times New Roman" w:hAnsi="Arial" w:cs="Arial"/>
                <w:sz w:val="20"/>
                <w:lang w:eastAsia="tr-TR"/>
              </w:rPr>
              <w:instrText xml:space="preserve"> MERGEFIELD  BİRİME_BAŞLAMA_TARİHİ \@ “DD.MM.YYYY” </w:instrText>
            </w:r>
            <w:r w:rsidR="00E3057C">
              <w:rPr>
                <w:rFonts w:ascii="Arial" w:eastAsia="Times New Roman" w:hAnsi="Arial" w:cs="Arial"/>
                <w:sz w:val="20"/>
                <w:lang w:eastAsia="tr-TR"/>
              </w:rPr>
              <w:fldChar w:fldCharType="end"/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2F6E50">
            <w:pPr>
              <w:spacing w:after="0" w:line="240" w:lineRule="auto"/>
              <w:ind w:right="-2482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 xml:space="preserve">Kurum Sicil </w:t>
            </w:r>
            <w:proofErr w:type="gramStart"/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No</w:t>
            </w:r>
            <w:r w:rsidR="0085132E">
              <w:rPr>
                <w:rFonts w:ascii="Arial" w:eastAsia="Times New Roman" w:hAnsi="Arial" w:cs="Arial"/>
                <w:sz w:val="20"/>
                <w:lang w:eastAsia="tr-TR"/>
              </w:rPr>
              <w:t xml:space="preserve">               </w:t>
            </w: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:</w:t>
            </w:r>
            <w:proofErr w:type="gramEnd"/>
            <w:r w:rsidR="00066FC7">
              <w:rPr>
                <w:rFonts w:ascii="Arial" w:eastAsia="Times New Roman" w:hAnsi="Arial" w:cs="Arial"/>
                <w:sz w:val="20"/>
                <w:lang w:eastAsia="tr-TR"/>
              </w:rPr>
              <w:t xml:space="preserve"> 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25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FC4F04" w:rsidRDefault="002E077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C4F0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42682" w:rsidRPr="00FC4F04" w:rsidRDefault="00442682" w:rsidP="0044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FC4F04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FC4F04" w:rsidRDefault="00442682" w:rsidP="0044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FC4F04">
              <w:rPr>
                <w:rFonts w:ascii="Segoe UI" w:eastAsia="Times New Roman" w:hAnsi="Segoe UI" w:cs="Segoe UI"/>
                <w:bCs/>
                <w:sz w:val="20"/>
                <w:lang w:eastAsia="tr-TR"/>
              </w:rPr>
              <w:t>ÇOK İYİ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FC4F04" w:rsidRDefault="00442682" w:rsidP="0044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FC4F04">
              <w:rPr>
                <w:rFonts w:ascii="Segoe UI" w:eastAsia="Times New Roman" w:hAnsi="Segoe UI" w:cs="Segoe UI"/>
                <w:bCs/>
                <w:sz w:val="20"/>
                <w:lang w:eastAsia="tr-TR"/>
              </w:rPr>
              <w:t>İYİ</w:t>
            </w:r>
          </w:p>
        </w:tc>
        <w:tc>
          <w:tcPr>
            <w:tcW w:w="6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FC4F04" w:rsidRDefault="00442682" w:rsidP="0044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FC4F04">
              <w:rPr>
                <w:rFonts w:ascii="Segoe UI" w:eastAsia="Times New Roman" w:hAnsi="Segoe UI" w:cs="Segoe UI"/>
                <w:bCs/>
                <w:sz w:val="20"/>
                <w:lang w:eastAsia="tr-TR"/>
              </w:rPr>
              <w:t>ORTA</w:t>
            </w:r>
          </w:p>
        </w:tc>
        <w:tc>
          <w:tcPr>
            <w:tcW w:w="5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FC4F04" w:rsidRDefault="00442682" w:rsidP="00FC4F0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FC4F04">
              <w:rPr>
                <w:rFonts w:ascii="Segoe UI" w:eastAsia="Times New Roman" w:hAnsi="Segoe UI" w:cs="Segoe UI"/>
                <w:bCs/>
                <w:sz w:val="20"/>
                <w:lang w:eastAsia="tr-TR"/>
              </w:rPr>
              <w:t>YETERSİZ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1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Kurum kurallarına uyum yeteneği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2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Amirleri ve iş arkadaşları ile uyumu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3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Öğrenme ve kendisini sürekli geliştirme yeteneği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4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Verimlilik ve çalışma kapasitesi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5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Mevzuat bilgisi, iş bilgisi ve yeteneği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6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İşi zamanında ve tam yapma yeteneği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7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Boş saatlerini iyi değerlendirme yeteneği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8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Tatil günlerinde veya fazla mesaili çalışma isteği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9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Eğitim seviyesinin işe uygunluğu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2E0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10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Segoe UI" w:eastAsia="Times New Roman" w:hAnsi="Segoe UI" w:cs="Segoe UI"/>
                <w:sz w:val="20"/>
                <w:lang w:eastAsia="tr-TR"/>
              </w:rPr>
              <w:t>Dosyalama, raporlama ve karar verme yeteneği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D6DAC" w:rsidRPr="00442682" w:rsidTr="007118DE">
        <w:trPr>
          <w:gridAfter w:val="2"/>
          <w:wAfter w:w="425" w:type="pct"/>
          <w:trHeight w:val="349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4426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268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44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AE5594" w:rsidRPr="00442682" w:rsidTr="007118DE">
        <w:trPr>
          <w:gridAfter w:val="2"/>
          <w:wAfter w:w="425" w:type="pct"/>
          <w:trHeight w:val="28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tr-TR"/>
              </w:rPr>
            </w:pP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12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57" w:rsidRDefault="007118DE" w:rsidP="00422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lang w:eastAsia="tr-TR"/>
              </w:rPr>
              <w:t>Tarih</w:t>
            </w:r>
          </w:p>
          <w:p w:rsidR="004A6264" w:rsidRDefault="004A6264" w:rsidP="00422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  <w:p w:rsidR="002E5957" w:rsidRDefault="007118DE" w:rsidP="00114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lang w:eastAsia="tr-TR"/>
              </w:rPr>
              <w:t xml:space="preserve">Ad </w:t>
            </w:r>
            <w:proofErr w:type="spellStart"/>
            <w:r>
              <w:rPr>
                <w:rFonts w:ascii="Arial" w:eastAsia="Times New Roman" w:hAnsi="Arial" w:cs="Arial"/>
                <w:sz w:val="20"/>
                <w:lang w:eastAsia="tr-TR"/>
              </w:rPr>
              <w:t>Soyad</w:t>
            </w:r>
            <w:proofErr w:type="spellEnd"/>
            <w:r>
              <w:rPr>
                <w:rFonts w:ascii="Arial" w:eastAsia="Times New Roman" w:hAnsi="Arial" w:cs="Arial"/>
                <w:sz w:val="20"/>
                <w:lang w:eastAsia="tr-TR"/>
              </w:rPr>
              <w:t>/Unvan</w:t>
            </w:r>
          </w:p>
          <w:p w:rsidR="007118DE" w:rsidRPr="00442682" w:rsidRDefault="007118DE" w:rsidP="00114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lang w:eastAsia="tr-TR"/>
              </w:rPr>
              <w:t>imza</w:t>
            </w:r>
            <w:proofErr w:type="gramEnd"/>
          </w:p>
        </w:tc>
      </w:tr>
      <w:tr w:rsidR="00DD6DAC" w:rsidRPr="00442682" w:rsidTr="007118DE">
        <w:trPr>
          <w:gridAfter w:val="2"/>
          <w:wAfter w:w="425" w:type="pct"/>
          <w:trHeight w:val="28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tr-TR"/>
              </w:rPr>
            </w:pP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  <w:p w:rsidR="00422BBB" w:rsidRDefault="00422BBB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  <w:p w:rsidR="00531FB2" w:rsidRPr="00442682" w:rsidRDefault="00531FB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82" w:rsidRPr="00442682" w:rsidRDefault="00442682" w:rsidP="0002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tr-TR"/>
              </w:rPr>
            </w:pPr>
          </w:p>
        </w:tc>
      </w:tr>
    </w:tbl>
    <w:p w:rsidR="00B33A83" w:rsidRDefault="00023C55" w:rsidP="00114BE2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tr-TR"/>
        </w:rPr>
      </w:pPr>
      <w:r>
        <w:rPr>
          <w:rFonts w:ascii="Arial" w:eastAsia="Times New Roman" w:hAnsi="Arial" w:cs="Arial"/>
          <w:sz w:val="20"/>
          <w:lang w:eastAsia="tr-TR"/>
        </w:rPr>
        <w:t>Uygundur</w:t>
      </w:r>
    </w:p>
    <w:p w:rsidR="00023C55" w:rsidRDefault="007118DE" w:rsidP="00114BE2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tr-TR"/>
        </w:rPr>
      </w:pPr>
      <w:r>
        <w:rPr>
          <w:rFonts w:ascii="Arial" w:eastAsia="Times New Roman" w:hAnsi="Arial" w:cs="Arial"/>
          <w:sz w:val="20"/>
          <w:lang w:eastAsia="tr-TR"/>
        </w:rPr>
        <w:t>Tarih</w:t>
      </w:r>
    </w:p>
    <w:p w:rsidR="00023C55" w:rsidRDefault="00023C55" w:rsidP="00114BE2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tr-TR"/>
        </w:rPr>
      </w:pPr>
    </w:p>
    <w:p w:rsidR="00B33A83" w:rsidRDefault="007118DE" w:rsidP="00114BE2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tr-TR"/>
        </w:rPr>
      </w:pPr>
      <w:r>
        <w:rPr>
          <w:rFonts w:ascii="Arial" w:eastAsia="Times New Roman" w:hAnsi="Arial" w:cs="Arial"/>
          <w:sz w:val="20"/>
          <w:lang w:eastAsia="tr-TR"/>
        </w:rPr>
        <w:t xml:space="preserve">Ad </w:t>
      </w:r>
      <w:proofErr w:type="spellStart"/>
      <w:r>
        <w:rPr>
          <w:rFonts w:ascii="Arial" w:eastAsia="Times New Roman" w:hAnsi="Arial" w:cs="Arial"/>
          <w:sz w:val="20"/>
          <w:lang w:eastAsia="tr-TR"/>
        </w:rPr>
        <w:t>Soyad</w:t>
      </w:r>
      <w:proofErr w:type="spellEnd"/>
      <w:r>
        <w:rPr>
          <w:rFonts w:ascii="Arial" w:eastAsia="Times New Roman" w:hAnsi="Arial" w:cs="Arial"/>
          <w:sz w:val="20"/>
          <w:lang w:eastAsia="tr-TR"/>
        </w:rPr>
        <w:t>/Unvan</w:t>
      </w:r>
    </w:p>
    <w:p w:rsidR="00652A8C" w:rsidRPr="00442682" w:rsidRDefault="007118DE" w:rsidP="00114BE2">
      <w:pPr>
        <w:tabs>
          <w:tab w:val="left" w:pos="13892"/>
        </w:tabs>
        <w:ind w:right="-313"/>
        <w:jc w:val="center"/>
        <w:rPr>
          <w:sz w:val="20"/>
        </w:rPr>
      </w:pPr>
      <w:proofErr w:type="gramStart"/>
      <w:r>
        <w:rPr>
          <w:rFonts w:ascii="Arial" w:eastAsia="Times New Roman" w:hAnsi="Arial" w:cs="Arial"/>
          <w:sz w:val="20"/>
          <w:lang w:eastAsia="tr-TR"/>
        </w:rPr>
        <w:t>imza</w:t>
      </w:r>
      <w:proofErr w:type="gramEnd"/>
    </w:p>
    <w:sectPr w:rsidR="00652A8C" w:rsidRPr="00442682" w:rsidSect="0044268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2682"/>
    <w:rsid w:val="00012120"/>
    <w:rsid w:val="00012889"/>
    <w:rsid w:val="00023C55"/>
    <w:rsid w:val="000249E5"/>
    <w:rsid w:val="000376C9"/>
    <w:rsid w:val="00042139"/>
    <w:rsid w:val="00066FC7"/>
    <w:rsid w:val="00067D33"/>
    <w:rsid w:val="000900BF"/>
    <w:rsid w:val="000A22C7"/>
    <w:rsid w:val="000B1DFD"/>
    <w:rsid w:val="000C2B8F"/>
    <w:rsid w:val="000C70F7"/>
    <w:rsid w:val="000D2B52"/>
    <w:rsid w:val="000E43D0"/>
    <w:rsid w:val="000F692D"/>
    <w:rsid w:val="00114BE2"/>
    <w:rsid w:val="00127C2B"/>
    <w:rsid w:val="00131905"/>
    <w:rsid w:val="001321A9"/>
    <w:rsid w:val="001403C1"/>
    <w:rsid w:val="00141490"/>
    <w:rsid w:val="00144732"/>
    <w:rsid w:val="001476FD"/>
    <w:rsid w:val="00147E09"/>
    <w:rsid w:val="00160BFD"/>
    <w:rsid w:val="00176715"/>
    <w:rsid w:val="00185C63"/>
    <w:rsid w:val="001921D6"/>
    <w:rsid w:val="001C2318"/>
    <w:rsid w:val="001C2FD4"/>
    <w:rsid w:val="001C6979"/>
    <w:rsid w:val="001D1A9B"/>
    <w:rsid w:val="001D7452"/>
    <w:rsid w:val="001E04DA"/>
    <w:rsid w:val="001F405A"/>
    <w:rsid w:val="001F6E22"/>
    <w:rsid w:val="00201A56"/>
    <w:rsid w:val="00210027"/>
    <w:rsid w:val="00211CAE"/>
    <w:rsid w:val="002331C8"/>
    <w:rsid w:val="00235C53"/>
    <w:rsid w:val="00245030"/>
    <w:rsid w:val="00253874"/>
    <w:rsid w:val="00266B64"/>
    <w:rsid w:val="002676F1"/>
    <w:rsid w:val="0027037C"/>
    <w:rsid w:val="0027047B"/>
    <w:rsid w:val="00283FF6"/>
    <w:rsid w:val="00292092"/>
    <w:rsid w:val="002A4CAA"/>
    <w:rsid w:val="002B37CF"/>
    <w:rsid w:val="002C1B00"/>
    <w:rsid w:val="002D0B62"/>
    <w:rsid w:val="002E0772"/>
    <w:rsid w:val="002E5957"/>
    <w:rsid w:val="002E6147"/>
    <w:rsid w:val="002E7AF5"/>
    <w:rsid w:val="002E7E59"/>
    <w:rsid w:val="002F0F71"/>
    <w:rsid w:val="002F58C9"/>
    <w:rsid w:val="002F6E50"/>
    <w:rsid w:val="0033772A"/>
    <w:rsid w:val="00360789"/>
    <w:rsid w:val="00375432"/>
    <w:rsid w:val="00375681"/>
    <w:rsid w:val="0038080B"/>
    <w:rsid w:val="00382FC9"/>
    <w:rsid w:val="003854D7"/>
    <w:rsid w:val="00391974"/>
    <w:rsid w:val="003A3CD2"/>
    <w:rsid w:val="003B1590"/>
    <w:rsid w:val="003B4C7D"/>
    <w:rsid w:val="003D3D8E"/>
    <w:rsid w:val="003E289D"/>
    <w:rsid w:val="003F1DB4"/>
    <w:rsid w:val="0040057B"/>
    <w:rsid w:val="0040329C"/>
    <w:rsid w:val="0041085E"/>
    <w:rsid w:val="00411943"/>
    <w:rsid w:val="00422BBB"/>
    <w:rsid w:val="00427BA7"/>
    <w:rsid w:val="00432F38"/>
    <w:rsid w:val="00441A37"/>
    <w:rsid w:val="00442682"/>
    <w:rsid w:val="00444AD9"/>
    <w:rsid w:val="00445F11"/>
    <w:rsid w:val="004623B1"/>
    <w:rsid w:val="00484111"/>
    <w:rsid w:val="004A1DDB"/>
    <w:rsid w:val="004A446E"/>
    <w:rsid w:val="004A4E50"/>
    <w:rsid w:val="004A6264"/>
    <w:rsid w:val="004D547A"/>
    <w:rsid w:val="004F37D5"/>
    <w:rsid w:val="00504228"/>
    <w:rsid w:val="00524487"/>
    <w:rsid w:val="00531619"/>
    <w:rsid w:val="00531FB2"/>
    <w:rsid w:val="00532ECB"/>
    <w:rsid w:val="00550505"/>
    <w:rsid w:val="00556029"/>
    <w:rsid w:val="00595478"/>
    <w:rsid w:val="005B07B3"/>
    <w:rsid w:val="005B4706"/>
    <w:rsid w:val="005B4AEB"/>
    <w:rsid w:val="005B57A4"/>
    <w:rsid w:val="005C4616"/>
    <w:rsid w:val="005D4B83"/>
    <w:rsid w:val="005D5A9D"/>
    <w:rsid w:val="005E3554"/>
    <w:rsid w:val="00600CF8"/>
    <w:rsid w:val="0061496A"/>
    <w:rsid w:val="00647356"/>
    <w:rsid w:val="00652A8C"/>
    <w:rsid w:val="006777EE"/>
    <w:rsid w:val="00683657"/>
    <w:rsid w:val="006908D9"/>
    <w:rsid w:val="006A06B5"/>
    <w:rsid w:val="006A14D2"/>
    <w:rsid w:val="006B5284"/>
    <w:rsid w:val="006C56E3"/>
    <w:rsid w:val="006C5BC0"/>
    <w:rsid w:val="006E094A"/>
    <w:rsid w:val="006E3BF1"/>
    <w:rsid w:val="006E490A"/>
    <w:rsid w:val="006F3F7B"/>
    <w:rsid w:val="0071043E"/>
    <w:rsid w:val="007118DE"/>
    <w:rsid w:val="00714724"/>
    <w:rsid w:val="00721C91"/>
    <w:rsid w:val="007227BE"/>
    <w:rsid w:val="00723773"/>
    <w:rsid w:val="0073044E"/>
    <w:rsid w:val="00743F0E"/>
    <w:rsid w:val="007724ED"/>
    <w:rsid w:val="00795975"/>
    <w:rsid w:val="007A1FEA"/>
    <w:rsid w:val="007B5456"/>
    <w:rsid w:val="007C3F4A"/>
    <w:rsid w:val="00807B4B"/>
    <w:rsid w:val="0085132E"/>
    <w:rsid w:val="0088083C"/>
    <w:rsid w:val="00884A3F"/>
    <w:rsid w:val="008909E4"/>
    <w:rsid w:val="0089578C"/>
    <w:rsid w:val="008C181A"/>
    <w:rsid w:val="008E0B7F"/>
    <w:rsid w:val="008E14CB"/>
    <w:rsid w:val="008E46AE"/>
    <w:rsid w:val="008E603C"/>
    <w:rsid w:val="008F21F8"/>
    <w:rsid w:val="009019E1"/>
    <w:rsid w:val="009426FB"/>
    <w:rsid w:val="00946945"/>
    <w:rsid w:val="009550F3"/>
    <w:rsid w:val="00962377"/>
    <w:rsid w:val="00964E32"/>
    <w:rsid w:val="009943AC"/>
    <w:rsid w:val="009965D0"/>
    <w:rsid w:val="009B631C"/>
    <w:rsid w:val="009C1851"/>
    <w:rsid w:val="009C19A5"/>
    <w:rsid w:val="009C1F24"/>
    <w:rsid w:val="009C401A"/>
    <w:rsid w:val="009C7A92"/>
    <w:rsid w:val="009E5C30"/>
    <w:rsid w:val="009E67D6"/>
    <w:rsid w:val="009E7870"/>
    <w:rsid w:val="00A0060C"/>
    <w:rsid w:val="00A237FD"/>
    <w:rsid w:val="00A23F44"/>
    <w:rsid w:val="00A26657"/>
    <w:rsid w:val="00A5623D"/>
    <w:rsid w:val="00A63FFA"/>
    <w:rsid w:val="00A70C9F"/>
    <w:rsid w:val="00A75E80"/>
    <w:rsid w:val="00A77613"/>
    <w:rsid w:val="00A800D2"/>
    <w:rsid w:val="00A8624A"/>
    <w:rsid w:val="00A917F8"/>
    <w:rsid w:val="00A955A5"/>
    <w:rsid w:val="00A971AB"/>
    <w:rsid w:val="00AA27B7"/>
    <w:rsid w:val="00AC3C6A"/>
    <w:rsid w:val="00AE3429"/>
    <w:rsid w:val="00AE5229"/>
    <w:rsid w:val="00AE5594"/>
    <w:rsid w:val="00B12C71"/>
    <w:rsid w:val="00B17926"/>
    <w:rsid w:val="00B2557B"/>
    <w:rsid w:val="00B33A83"/>
    <w:rsid w:val="00B340C5"/>
    <w:rsid w:val="00B36400"/>
    <w:rsid w:val="00B45511"/>
    <w:rsid w:val="00B52FF0"/>
    <w:rsid w:val="00B66183"/>
    <w:rsid w:val="00B86C7C"/>
    <w:rsid w:val="00B93613"/>
    <w:rsid w:val="00BB1B10"/>
    <w:rsid w:val="00BC3529"/>
    <w:rsid w:val="00BC69F9"/>
    <w:rsid w:val="00BF2761"/>
    <w:rsid w:val="00C14DAB"/>
    <w:rsid w:val="00C15C1F"/>
    <w:rsid w:val="00C414D7"/>
    <w:rsid w:val="00C63FE6"/>
    <w:rsid w:val="00C73C12"/>
    <w:rsid w:val="00C75575"/>
    <w:rsid w:val="00CB22F1"/>
    <w:rsid w:val="00CB6A89"/>
    <w:rsid w:val="00CD39FA"/>
    <w:rsid w:val="00CE45DA"/>
    <w:rsid w:val="00CF2BB3"/>
    <w:rsid w:val="00CF35A6"/>
    <w:rsid w:val="00D24CDD"/>
    <w:rsid w:val="00D311F8"/>
    <w:rsid w:val="00D455FA"/>
    <w:rsid w:val="00D559BB"/>
    <w:rsid w:val="00D8558C"/>
    <w:rsid w:val="00DA15CE"/>
    <w:rsid w:val="00DA3E4E"/>
    <w:rsid w:val="00DB1485"/>
    <w:rsid w:val="00DB28BD"/>
    <w:rsid w:val="00DD6DAC"/>
    <w:rsid w:val="00DE036C"/>
    <w:rsid w:val="00DE12AE"/>
    <w:rsid w:val="00E03F8E"/>
    <w:rsid w:val="00E11441"/>
    <w:rsid w:val="00E2349B"/>
    <w:rsid w:val="00E23CCF"/>
    <w:rsid w:val="00E3057C"/>
    <w:rsid w:val="00E56A7B"/>
    <w:rsid w:val="00E71AE5"/>
    <w:rsid w:val="00E86E42"/>
    <w:rsid w:val="00EB08ED"/>
    <w:rsid w:val="00EC2A4B"/>
    <w:rsid w:val="00ED0621"/>
    <w:rsid w:val="00ED7F70"/>
    <w:rsid w:val="00F14E41"/>
    <w:rsid w:val="00F20C66"/>
    <w:rsid w:val="00F45DA4"/>
    <w:rsid w:val="00F51A74"/>
    <w:rsid w:val="00F618FC"/>
    <w:rsid w:val="00F73DC5"/>
    <w:rsid w:val="00F74606"/>
    <w:rsid w:val="00F87066"/>
    <w:rsid w:val="00F87D7A"/>
    <w:rsid w:val="00F952F2"/>
    <w:rsid w:val="00F972BC"/>
    <w:rsid w:val="00FB5576"/>
    <w:rsid w:val="00FC4F04"/>
    <w:rsid w:val="00FD2616"/>
    <w:rsid w:val="00FE4229"/>
    <w:rsid w:val="00FF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mekaynak</dc:creator>
  <cp:lastModifiedBy>Windows Kullanıcısı</cp:lastModifiedBy>
  <cp:revision>57</cp:revision>
  <cp:lastPrinted>2021-01-27T09:20:00Z</cp:lastPrinted>
  <dcterms:created xsi:type="dcterms:W3CDTF">2021-01-27T08:04:00Z</dcterms:created>
  <dcterms:modified xsi:type="dcterms:W3CDTF">2021-03-15T10:15:00Z</dcterms:modified>
</cp:coreProperties>
</file>